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B13" w:rsidRDefault="00F03B13" w:rsidP="00F03B13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F03B13">
        <w:rPr>
          <w:b/>
          <w:color w:val="000000"/>
          <w:sz w:val="27"/>
          <w:szCs w:val="27"/>
        </w:rPr>
        <w:t xml:space="preserve">ПЕРВИЧНАЯ ПРОФСОЮЗНАЯ </w:t>
      </w:r>
    </w:p>
    <w:p w:rsidR="00F03B13" w:rsidRPr="00F03B13" w:rsidRDefault="00F03B13" w:rsidP="00F03B13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F03B13">
        <w:rPr>
          <w:b/>
          <w:color w:val="000000"/>
          <w:sz w:val="27"/>
          <w:szCs w:val="27"/>
        </w:rPr>
        <w:t xml:space="preserve">ОРГАНИЗАЦИЯ </w:t>
      </w:r>
      <w:r w:rsidRPr="00F03B13">
        <w:rPr>
          <w:b/>
          <w:color w:val="000000"/>
          <w:sz w:val="27"/>
          <w:szCs w:val="27"/>
        </w:rPr>
        <w:t>МБОУ «ГИМНАЗИЯ №14»</w:t>
      </w:r>
    </w:p>
    <w:p w:rsidR="00F03B13" w:rsidRDefault="00F03B13" w:rsidP="00F03B13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F03B13" w:rsidRDefault="00F03B13" w:rsidP="00F03B13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СОСТАВ ПРОФКОМА:</w:t>
      </w:r>
    </w:p>
    <w:p w:rsidR="00F03B13" w:rsidRDefault="00F03B13" w:rsidP="00F03B13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Сибгатуллина</w:t>
      </w:r>
      <w:proofErr w:type="spellEnd"/>
      <w:r>
        <w:rPr>
          <w:color w:val="000000"/>
          <w:sz w:val="27"/>
          <w:szCs w:val="27"/>
        </w:rPr>
        <w:t xml:space="preserve"> Римма </w:t>
      </w:r>
      <w:proofErr w:type="spellStart"/>
      <w:r>
        <w:rPr>
          <w:color w:val="000000"/>
          <w:sz w:val="27"/>
          <w:szCs w:val="27"/>
        </w:rPr>
        <w:t>Равиловна</w:t>
      </w:r>
      <w:proofErr w:type="spellEnd"/>
      <w:r>
        <w:rPr>
          <w:color w:val="000000"/>
          <w:sz w:val="27"/>
          <w:szCs w:val="27"/>
        </w:rPr>
        <w:t xml:space="preserve"> – председатель профкома </w:t>
      </w:r>
    </w:p>
    <w:p w:rsidR="00F03B13" w:rsidRDefault="00F03B13" w:rsidP="00F03B13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МБОУ «Гимназия №14»</w:t>
      </w:r>
      <w:r>
        <w:rPr>
          <w:color w:val="000000"/>
          <w:sz w:val="27"/>
          <w:szCs w:val="27"/>
        </w:rPr>
        <w:t xml:space="preserve">, учитель </w:t>
      </w:r>
      <w:r>
        <w:rPr>
          <w:color w:val="000000"/>
          <w:sz w:val="27"/>
          <w:szCs w:val="27"/>
        </w:rPr>
        <w:t>биологии и химии</w:t>
      </w:r>
      <w:r>
        <w:rPr>
          <w:color w:val="000000"/>
          <w:sz w:val="27"/>
          <w:szCs w:val="27"/>
        </w:rPr>
        <w:t>.</w:t>
      </w:r>
    </w:p>
    <w:p w:rsidR="00F03B13" w:rsidRDefault="00F03B13" w:rsidP="00F03B13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5242"/>
        <w:gridCol w:w="3115"/>
      </w:tblGrid>
      <w:tr w:rsidR="00F03B13" w:rsidTr="00F03B13">
        <w:tc>
          <w:tcPr>
            <w:tcW w:w="988" w:type="dxa"/>
          </w:tcPr>
          <w:p w:rsidR="00F03B13" w:rsidRDefault="00F03B13" w:rsidP="00F03B13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№</w:t>
            </w:r>
          </w:p>
        </w:tc>
        <w:tc>
          <w:tcPr>
            <w:tcW w:w="5242" w:type="dxa"/>
          </w:tcPr>
          <w:p w:rsidR="00F03B13" w:rsidRDefault="00F03B13" w:rsidP="00F03B13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Комиссия</w:t>
            </w:r>
          </w:p>
        </w:tc>
        <w:tc>
          <w:tcPr>
            <w:tcW w:w="3115" w:type="dxa"/>
          </w:tcPr>
          <w:p w:rsidR="00F03B13" w:rsidRDefault="00F03B13" w:rsidP="00F03B13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Ф.И.О.</w:t>
            </w:r>
          </w:p>
        </w:tc>
      </w:tr>
      <w:tr w:rsidR="00F03B13" w:rsidTr="00F03B13">
        <w:tc>
          <w:tcPr>
            <w:tcW w:w="988" w:type="dxa"/>
          </w:tcPr>
          <w:p w:rsidR="00F03B13" w:rsidRDefault="00F03B13" w:rsidP="00F03B13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5242" w:type="dxa"/>
          </w:tcPr>
          <w:p w:rsidR="00F03B13" w:rsidRDefault="00F03B13" w:rsidP="00F03B13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F03B13">
              <w:rPr>
                <w:color w:val="000000"/>
                <w:sz w:val="27"/>
                <w:szCs w:val="27"/>
              </w:rPr>
              <w:t>Организационно-массовая</w:t>
            </w:r>
          </w:p>
        </w:tc>
        <w:tc>
          <w:tcPr>
            <w:tcW w:w="3115" w:type="dxa"/>
          </w:tcPr>
          <w:p w:rsidR="00F03B13" w:rsidRDefault="00F03B13" w:rsidP="00F03B13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proofErr w:type="spellStart"/>
            <w:r w:rsidRPr="00F03B13">
              <w:rPr>
                <w:color w:val="000000"/>
                <w:sz w:val="27"/>
                <w:szCs w:val="27"/>
              </w:rPr>
              <w:t>Сибгатуллина</w:t>
            </w:r>
            <w:proofErr w:type="spellEnd"/>
            <w:r w:rsidRPr="00F03B13">
              <w:rPr>
                <w:color w:val="000000"/>
                <w:sz w:val="27"/>
                <w:szCs w:val="27"/>
              </w:rPr>
              <w:t xml:space="preserve"> Римма </w:t>
            </w:r>
            <w:proofErr w:type="spellStart"/>
            <w:r w:rsidRPr="00F03B13">
              <w:rPr>
                <w:color w:val="000000"/>
                <w:sz w:val="27"/>
                <w:szCs w:val="27"/>
              </w:rPr>
              <w:t>Равиловна</w:t>
            </w:r>
            <w:proofErr w:type="spellEnd"/>
          </w:p>
        </w:tc>
      </w:tr>
      <w:tr w:rsidR="00F03B13" w:rsidTr="00F03B13">
        <w:tc>
          <w:tcPr>
            <w:tcW w:w="988" w:type="dxa"/>
          </w:tcPr>
          <w:p w:rsidR="00F03B13" w:rsidRDefault="00F03B13" w:rsidP="00F03B13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5242" w:type="dxa"/>
          </w:tcPr>
          <w:p w:rsidR="00F03B13" w:rsidRDefault="00F03B13" w:rsidP="00F03B13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По защите трудовых и профессиональных прав членов профсоюза</w:t>
            </w:r>
          </w:p>
        </w:tc>
        <w:tc>
          <w:tcPr>
            <w:tcW w:w="3115" w:type="dxa"/>
          </w:tcPr>
          <w:p w:rsidR="00F03B13" w:rsidRDefault="00F03B13" w:rsidP="00F03B13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Замалтдинова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Наиля </w:t>
            </w:r>
            <w:proofErr w:type="spellStart"/>
            <w:r>
              <w:rPr>
                <w:color w:val="000000"/>
                <w:sz w:val="27"/>
                <w:szCs w:val="27"/>
              </w:rPr>
              <w:t>Рауфовна</w:t>
            </w:r>
            <w:proofErr w:type="spellEnd"/>
          </w:p>
        </w:tc>
      </w:tr>
      <w:tr w:rsidR="00F03B13" w:rsidTr="00F03B13">
        <w:tc>
          <w:tcPr>
            <w:tcW w:w="988" w:type="dxa"/>
          </w:tcPr>
          <w:p w:rsidR="00F03B13" w:rsidRDefault="00F03B13" w:rsidP="00F03B13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5242" w:type="dxa"/>
          </w:tcPr>
          <w:p w:rsidR="00F03B13" w:rsidRDefault="00F03B13" w:rsidP="00F03B13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F03B13">
              <w:rPr>
                <w:color w:val="000000"/>
                <w:sz w:val="27"/>
                <w:szCs w:val="27"/>
              </w:rPr>
              <w:t>По охране труда и техники безопасности</w:t>
            </w:r>
          </w:p>
        </w:tc>
        <w:tc>
          <w:tcPr>
            <w:tcW w:w="3115" w:type="dxa"/>
          </w:tcPr>
          <w:p w:rsidR="00F03B13" w:rsidRDefault="00F03B13" w:rsidP="00F03B13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Миндубаева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Эльмира </w:t>
            </w:r>
            <w:proofErr w:type="spellStart"/>
            <w:r>
              <w:rPr>
                <w:color w:val="000000"/>
                <w:sz w:val="27"/>
                <w:szCs w:val="27"/>
              </w:rPr>
              <w:t>Саматовна</w:t>
            </w:r>
            <w:proofErr w:type="spellEnd"/>
          </w:p>
        </w:tc>
      </w:tr>
      <w:tr w:rsidR="00F03B13" w:rsidTr="00F03B13">
        <w:tc>
          <w:tcPr>
            <w:tcW w:w="988" w:type="dxa"/>
          </w:tcPr>
          <w:p w:rsidR="00F03B13" w:rsidRDefault="00F03B13" w:rsidP="00F03B13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5242" w:type="dxa"/>
          </w:tcPr>
          <w:p w:rsidR="00F03B13" w:rsidRDefault="00F03B13" w:rsidP="00F03B13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По социальному партнерству и регулированию социально-трудовых отношений</w:t>
            </w:r>
          </w:p>
        </w:tc>
        <w:tc>
          <w:tcPr>
            <w:tcW w:w="3115" w:type="dxa"/>
          </w:tcPr>
          <w:p w:rsidR="00F03B13" w:rsidRDefault="00F03B13" w:rsidP="00F03B13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Гашигуллина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Фирдаус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Наилевна</w:t>
            </w:r>
            <w:proofErr w:type="spellEnd"/>
          </w:p>
        </w:tc>
      </w:tr>
      <w:tr w:rsidR="00F03B13" w:rsidTr="00F03B13">
        <w:tc>
          <w:tcPr>
            <w:tcW w:w="988" w:type="dxa"/>
          </w:tcPr>
          <w:p w:rsidR="00F03B13" w:rsidRDefault="00F03B13" w:rsidP="00F03B13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5242" w:type="dxa"/>
          </w:tcPr>
          <w:p w:rsidR="00F03B13" w:rsidRDefault="00F03B13" w:rsidP="00F03B13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По работе с ветеранами педагогического труда</w:t>
            </w:r>
          </w:p>
        </w:tc>
        <w:tc>
          <w:tcPr>
            <w:tcW w:w="3115" w:type="dxa"/>
          </w:tcPr>
          <w:p w:rsidR="00F03B13" w:rsidRDefault="00F03B13" w:rsidP="00F03B13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Абайдуллова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Гульсина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Закиевна</w:t>
            </w:r>
            <w:proofErr w:type="spellEnd"/>
          </w:p>
        </w:tc>
      </w:tr>
      <w:tr w:rsidR="00F03B13" w:rsidTr="00F03B13">
        <w:tc>
          <w:tcPr>
            <w:tcW w:w="988" w:type="dxa"/>
          </w:tcPr>
          <w:p w:rsidR="00F03B13" w:rsidRDefault="00F03B13" w:rsidP="00F03B13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5242" w:type="dxa"/>
          </w:tcPr>
          <w:p w:rsidR="00F03B13" w:rsidRDefault="00F03B13" w:rsidP="00F03B13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Культурно-массовая</w:t>
            </w:r>
          </w:p>
        </w:tc>
        <w:tc>
          <w:tcPr>
            <w:tcW w:w="3115" w:type="dxa"/>
          </w:tcPr>
          <w:p w:rsidR="00F03B13" w:rsidRDefault="00F03B13" w:rsidP="00F03B13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Смирнов Дмитрий Александрович</w:t>
            </w:r>
          </w:p>
        </w:tc>
      </w:tr>
    </w:tbl>
    <w:p w:rsidR="00F03B13" w:rsidRDefault="00F03B13" w:rsidP="00F03B13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F03B13" w:rsidRDefault="00F03B13" w:rsidP="00F03B13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C26EAF" w:rsidRDefault="00771ABE" w:rsidP="00F03B13">
      <w:pPr>
        <w:spacing w:after="0"/>
      </w:pPr>
      <w:r>
        <w:t>о</w:t>
      </w:r>
      <w:bookmarkStart w:id="0" w:name="_GoBack"/>
      <w:bookmarkEnd w:id="0"/>
    </w:p>
    <w:sectPr w:rsidR="00C26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F21910"/>
    <w:multiLevelType w:val="hybridMultilevel"/>
    <w:tmpl w:val="28AA4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B13"/>
    <w:rsid w:val="00771ABE"/>
    <w:rsid w:val="00C26EAF"/>
    <w:rsid w:val="00F03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14502"/>
  <w15:chartTrackingRefBased/>
  <w15:docId w15:val="{1F88150A-6542-4DA1-B233-A94A2F7DC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3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F03B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7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Самат</dc:creator>
  <cp:keywords/>
  <dc:description/>
  <cp:lastModifiedBy>Самат</cp:lastModifiedBy>
  <cp:revision>2</cp:revision>
  <dcterms:created xsi:type="dcterms:W3CDTF">2026-02-17T08:25:00Z</dcterms:created>
  <dcterms:modified xsi:type="dcterms:W3CDTF">2026-02-17T08:25:00Z</dcterms:modified>
</cp:coreProperties>
</file>